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D9" w:rsidRPr="00A0247C" w:rsidRDefault="00AB15D9" w:rsidP="00AB15D9">
      <w:pPr>
        <w:rPr>
          <w:b/>
        </w:rPr>
      </w:pPr>
      <w:r w:rsidRPr="00A0247C">
        <w:rPr>
          <w:b/>
        </w:rPr>
        <w:t>Name_____________________________</w:t>
      </w:r>
      <w:r>
        <w:rPr>
          <w:b/>
        </w:rPr>
        <w:t xml:space="preserve">_______________ </w:t>
      </w:r>
      <w:r w:rsidR="00580F51">
        <w:rPr>
          <w:b/>
        </w:rPr>
        <w:t xml:space="preserve">Honors </w:t>
      </w:r>
      <w:r>
        <w:rPr>
          <w:b/>
        </w:rPr>
        <w:t>Pre-Algebra</w:t>
      </w:r>
    </w:p>
    <w:p w:rsidR="00AB15D9" w:rsidRPr="007E59FB" w:rsidRDefault="00AB15D9" w:rsidP="00AB15D9">
      <w:pPr>
        <w:rPr>
          <w:b/>
        </w:rPr>
      </w:pPr>
      <w:r w:rsidRPr="00A0247C">
        <w:rPr>
          <w:b/>
        </w:rPr>
        <w:t xml:space="preserve">The following problems are due Monday, September </w:t>
      </w:r>
      <w:r>
        <w:rPr>
          <w:b/>
        </w:rPr>
        <w:t>22</w:t>
      </w:r>
      <w:r w:rsidRPr="00A0247C">
        <w:rPr>
          <w:b/>
          <w:vertAlign w:val="superscript"/>
        </w:rPr>
        <w:t>th</w:t>
      </w:r>
      <w:r w:rsidRPr="00A0247C">
        <w:rPr>
          <w:b/>
        </w:rPr>
        <w:t>. You may use any resource to solve these problems except if that resource is a person. These are standards that you have been taught in previous years. On Thursday of this week I will set aside 5 minutes to help you with any questions you may have in solving these problems. YOU MUST SHOW ALL WORK!</w:t>
      </w:r>
    </w:p>
    <w:p w:rsidR="00AB15D9" w:rsidRDefault="00AB15D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214630</wp:posOffset>
            </wp:positionV>
            <wp:extent cx="2838450" cy="291465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1250" t="24000" r="32250" b="32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1.) A bus driver recorded the number of people he picked up each day. What is the median of the numbers?</w:t>
      </w:r>
    </w:p>
    <w:p w:rsidR="00AB15D9" w:rsidRPr="00AB15D9" w:rsidRDefault="00AB15D9" w:rsidP="00AB15D9"/>
    <w:p w:rsidR="00AB15D9" w:rsidRPr="00AB15D9" w:rsidRDefault="00AB15D9" w:rsidP="00AB15D9"/>
    <w:p w:rsidR="00AB15D9" w:rsidRPr="00AB15D9" w:rsidRDefault="00AB15D9" w:rsidP="00AB15D9"/>
    <w:p w:rsidR="00AB15D9" w:rsidRPr="00AB15D9" w:rsidRDefault="00AB15D9" w:rsidP="00AB15D9"/>
    <w:p w:rsidR="00AB15D9" w:rsidRPr="00AB15D9" w:rsidRDefault="00AB15D9" w:rsidP="00AB15D9"/>
    <w:p w:rsidR="00AB15D9" w:rsidRPr="00AB15D9" w:rsidRDefault="00AB15D9" w:rsidP="00AB15D9"/>
    <w:p w:rsidR="00AB15D9" w:rsidRPr="00AB15D9" w:rsidRDefault="00AB15D9" w:rsidP="00AB15D9"/>
    <w:p w:rsidR="00AB15D9" w:rsidRDefault="00AB15D9" w:rsidP="00AB15D9"/>
    <w:p w:rsidR="00AB15D9" w:rsidRDefault="00AB15D9" w:rsidP="00AB15D9"/>
    <w:p w:rsidR="00AB15D9" w:rsidRDefault="00AB15D9" w:rsidP="00AB15D9">
      <w:r>
        <w:t xml:space="preserve">2.) On the Cartesian plane what quadrant is </w:t>
      </w:r>
      <w:r w:rsidRPr="00AB15D9">
        <w:rPr>
          <w:position w:val="-10"/>
        </w:rPr>
        <w:object w:dxaOrig="7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17.25pt" o:ole="">
            <v:imagedata r:id="rId5" o:title=""/>
          </v:shape>
          <o:OLEObject Type="Embed" ProgID="Equation.3" ShapeID="_x0000_i1025" DrawAspect="Content" ObjectID="_1472214960" r:id="rId6"/>
        </w:object>
      </w:r>
      <w:r>
        <w:t>located?</w:t>
      </w:r>
    </w:p>
    <w:p w:rsidR="00AB15D9" w:rsidRDefault="00AB15D9" w:rsidP="00AB15D9"/>
    <w:p w:rsidR="00AB15D9" w:rsidRPr="00AB15D9" w:rsidRDefault="00AB15D9" w:rsidP="00AB15D9">
      <w:pPr>
        <w:rPr>
          <w:i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175260</wp:posOffset>
            </wp:positionV>
            <wp:extent cx="3997960" cy="714375"/>
            <wp:effectExtent l="19050" t="0" r="2540" b="0"/>
            <wp:wrapNone/>
            <wp:docPr id="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5250" t="19200" r="29250" b="70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3.) What inequality does the number line below show? Write you answer starting with </w:t>
      </w:r>
      <w:r>
        <w:rPr>
          <w:i/>
        </w:rPr>
        <w:t>x.</w:t>
      </w:r>
    </w:p>
    <w:p w:rsidR="00AB15D9" w:rsidRDefault="00AB15D9" w:rsidP="00AB15D9">
      <w:pPr>
        <w:tabs>
          <w:tab w:val="left" w:pos="1305"/>
        </w:tabs>
      </w:pPr>
    </w:p>
    <w:p w:rsidR="00AB15D9" w:rsidRDefault="00AB15D9" w:rsidP="00AB15D9">
      <w:pPr>
        <w:tabs>
          <w:tab w:val="left" w:pos="1305"/>
        </w:tabs>
      </w:pPr>
    </w:p>
    <w:p w:rsidR="007F67A5" w:rsidRDefault="00AB15D9" w:rsidP="00AB15D9">
      <w:pPr>
        <w:tabs>
          <w:tab w:val="left" w:pos="1305"/>
        </w:tabs>
      </w:pPr>
      <w:r>
        <w:tab/>
      </w:r>
    </w:p>
    <w:p w:rsidR="00AB15D9" w:rsidRPr="00AB15D9" w:rsidRDefault="00AB15D9" w:rsidP="00AB15D9">
      <w:pPr>
        <w:tabs>
          <w:tab w:val="left" w:pos="1305"/>
        </w:tabs>
      </w:pPr>
      <w:r>
        <w:t xml:space="preserve">4.) Solve for </w:t>
      </w:r>
      <w:r>
        <w:rPr>
          <w:i/>
        </w:rPr>
        <w:t>x.</w:t>
      </w:r>
      <w:r>
        <w:t xml:space="preserve"> Simplify your answer and write it as a proper fraction or as a whole or mixed number.</w:t>
      </w:r>
    </w:p>
    <w:p w:rsidR="00AB15D9" w:rsidRDefault="00AB15D9" w:rsidP="00AB15D9">
      <w:pPr>
        <w:tabs>
          <w:tab w:val="left" w:pos="1305"/>
        </w:tabs>
      </w:pPr>
      <w:r w:rsidRPr="00AB15D9">
        <w:rPr>
          <w:position w:val="-24"/>
        </w:rPr>
        <w:object w:dxaOrig="1100" w:dyaOrig="620">
          <v:shape id="_x0000_i1026" type="#_x0000_t75" style="width:54.75pt;height:30.75pt" o:ole="">
            <v:imagedata r:id="rId8" o:title=""/>
          </v:shape>
          <o:OLEObject Type="Embed" ProgID="Equation.3" ShapeID="_x0000_i1026" DrawAspect="Content" ObjectID="_1472214961" r:id="rId9"/>
        </w:object>
      </w:r>
    </w:p>
    <w:p w:rsidR="00AB15D9" w:rsidRDefault="00AB15D9" w:rsidP="00AB15D9">
      <w:pPr>
        <w:tabs>
          <w:tab w:val="left" w:pos="1305"/>
        </w:tabs>
      </w:pPr>
    </w:p>
    <w:p w:rsidR="00AB15D9" w:rsidRDefault="00AB15D9" w:rsidP="00AB15D9">
      <w:pPr>
        <w:tabs>
          <w:tab w:val="left" w:pos="1305"/>
        </w:tabs>
      </w:pPr>
    </w:p>
    <w:p w:rsidR="00AB15D9" w:rsidRDefault="00AB15D9" w:rsidP="00AB15D9">
      <w:pPr>
        <w:tabs>
          <w:tab w:val="left" w:pos="1305"/>
        </w:tabs>
      </w:pPr>
    </w:p>
    <w:p w:rsidR="00AB15D9" w:rsidRDefault="00AB15D9" w:rsidP="00AB15D9">
      <w:pPr>
        <w:tabs>
          <w:tab w:val="left" w:pos="1305"/>
        </w:tabs>
      </w:pPr>
    </w:p>
    <w:p w:rsidR="00AB15D9" w:rsidRDefault="00AB15D9" w:rsidP="00AB15D9">
      <w:pPr>
        <w:tabs>
          <w:tab w:val="left" w:pos="1305"/>
        </w:tabs>
      </w:pPr>
    </w:p>
    <w:p w:rsidR="00AB15D9" w:rsidRDefault="00AB15D9" w:rsidP="00AB15D9">
      <w:pPr>
        <w:tabs>
          <w:tab w:val="left" w:pos="1305"/>
        </w:tabs>
      </w:pPr>
      <w:r>
        <w:lastRenderedPageBreak/>
        <w:t>5.) Write the following phrase as an algebraic expression.</w:t>
      </w:r>
    </w:p>
    <w:p w:rsidR="00AB15D9" w:rsidRDefault="00AB15D9" w:rsidP="00AB15D9">
      <w:pPr>
        <w:tabs>
          <w:tab w:val="left" w:pos="1305"/>
        </w:tabs>
        <w:rPr>
          <w:i/>
        </w:rPr>
      </w:pPr>
      <w:proofErr w:type="gramStart"/>
      <w:r>
        <w:rPr>
          <w:i/>
        </w:rPr>
        <w:t>Seven less than the product of a number and twelve.</w:t>
      </w:r>
      <w:proofErr w:type="gramEnd"/>
    </w:p>
    <w:p w:rsidR="00AB15D9" w:rsidRDefault="00AB15D9" w:rsidP="00AB15D9">
      <w:pPr>
        <w:tabs>
          <w:tab w:val="left" w:pos="1305"/>
        </w:tabs>
        <w:rPr>
          <w:i/>
        </w:rPr>
      </w:pPr>
    </w:p>
    <w:p w:rsidR="00466893" w:rsidRDefault="00466893" w:rsidP="00AB15D9">
      <w:pPr>
        <w:tabs>
          <w:tab w:val="left" w:pos="1305"/>
        </w:tabs>
        <w:rPr>
          <w:i/>
        </w:rPr>
      </w:pPr>
    </w:p>
    <w:p w:rsidR="00466893" w:rsidRDefault="00AB15D9" w:rsidP="00AB15D9">
      <w:pPr>
        <w:tabs>
          <w:tab w:val="left" w:pos="1305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405130</wp:posOffset>
            </wp:positionV>
            <wp:extent cx="2466975" cy="2609850"/>
            <wp:effectExtent l="1905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000" t="18000" r="53250" b="43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6.) A fisherman recorded the weight of his catch, broken down by type of fish. If the fisherman caught a total of 60 kilograms of fish, how many kilograms of catfish did he catch?</w:t>
      </w:r>
    </w:p>
    <w:p w:rsidR="00466893" w:rsidRPr="00466893" w:rsidRDefault="00466893" w:rsidP="00466893"/>
    <w:p w:rsidR="00466893" w:rsidRPr="00466893" w:rsidRDefault="00466893" w:rsidP="00466893"/>
    <w:p w:rsidR="00466893" w:rsidRPr="00466893" w:rsidRDefault="00466893" w:rsidP="00466893"/>
    <w:p w:rsidR="00466893" w:rsidRPr="00466893" w:rsidRDefault="00466893" w:rsidP="00466893"/>
    <w:p w:rsidR="00466893" w:rsidRPr="00466893" w:rsidRDefault="00466893" w:rsidP="00466893"/>
    <w:p w:rsidR="00466893" w:rsidRPr="00466893" w:rsidRDefault="00466893" w:rsidP="00466893"/>
    <w:p w:rsidR="00466893" w:rsidRPr="00466893" w:rsidRDefault="00466893" w:rsidP="00466893"/>
    <w:p w:rsidR="00466893" w:rsidRDefault="00466893" w:rsidP="00466893"/>
    <w:p w:rsidR="00466893" w:rsidRDefault="00466893" w:rsidP="00466893">
      <w:r>
        <w:t>7.) Evaluate the following: (Make sure you show your work!)</w:t>
      </w:r>
    </w:p>
    <w:p w:rsidR="00AB15D9" w:rsidRDefault="00580F51" w:rsidP="00466893">
      <w:r w:rsidRPr="00466893">
        <w:rPr>
          <w:position w:val="-10"/>
        </w:rPr>
        <w:object w:dxaOrig="2400" w:dyaOrig="360">
          <v:shape id="_x0000_i1028" type="#_x0000_t75" style="width:120pt;height:18pt" o:ole="">
            <v:imagedata r:id="rId11" o:title=""/>
          </v:shape>
          <o:OLEObject Type="Embed" ProgID="Equation.3" ShapeID="_x0000_i1028" DrawAspect="Content" ObjectID="_1472214962" r:id="rId12"/>
        </w:object>
      </w:r>
    </w:p>
    <w:p w:rsidR="00466893" w:rsidRDefault="00466893" w:rsidP="00466893"/>
    <w:p w:rsidR="00466893" w:rsidRDefault="00466893" w:rsidP="00466893"/>
    <w:p w:rsidR="00466893" w:rsidRDefault="00466893" w:rsidP="00466893"/>
    <w:p w:rsidR="00466893" w:rsidRDefault="00466893" w:rsidP="00466893"/>
    <w:p w:rsidR="00466893" w:rsidRDefault="00466893" w:rsidP="00466893"/>
    <w:p w:rsidR="00466893" w:rsidRDefault="00466893" w:rsidP="00466893">
      <w:r>
        <w:t>8.) What property of Addition is shown below?</w:t>
      </w:r>
    </w:p>
    <w:p w:rsidR="00466893" w:rsidRPr="00466893" w:rsidRDefault="00466893" w:rsidP="00466893">
      <w:r w:rsidRPr="00466893">
        <w:rPr>
          <w:position w:val="-10"/>
        </w:rPr>
        <w:object w:dxaOrig="2380" w:dyaOrig="340">
          <v:shape id="_x0000_i1027" type="#_x0000_t75" style="width:119.25pt;height:17.25pt" o:ole="">
            <v:imagedata r:id="rId13" o:title=""/>
          </v:shape>
          <o:OLEObject Type="Embed" ProgID="Equation.3" ShapeID="_x0000_i1027" DrawAspect="Content" ObjectID="_1472214963" r:id="rId14"/>
        </w:object>
      </w:r>
    </w:p>
    <w:sectPr w:rsidR="00466893" w:rsidRPr="00466893" w:rsidSect="007E59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15D9"/>
    <w:rsid w:val="00466893"/>
    <w:rsid w:val="00580F51"/>
    <w:rsid w:val="007F67A5"/>
    <w:rsid w:val="00AB15D9"/>
    <w:rsid w:val="00F93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5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T. Dollard</dc:creator>
  <cp:lastModifiedBy>Joseph T. Dollard</cp:lastModifiedBy>
  <cp:revision>2</cp:revision>
  <dcterms:created xsi:type="dcterms:W3CDTF">2014-09-14T19:13:00Z</dcterms:created>
  <dcterms:modified xsi:type="dcterms:W3CDTF">2014-09-14T19:49:00Z</dcterms:modified>
</cp:coreProperties>
</file>